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9619fc40d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e67eb0fb0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Bowmanville,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f93c7237b4fac" /><Relationship Type="http://schemas.openxmlformats.org/officeDocument/2006/relationships/numbering" Target="/word/numbering.xml" Id="R1653c152dfea4940" /><Relationship Type="http://schemas.openxmlformats.org/officeDocument/2006/relationships/settings" Target="/word/settings.xml" Id="Rdc4b63892a41448d" /><Relationship Type="http://schemas.openxmlformats.org/officeDocument/2006/relationships/image" Target="/word/media/b88601eb-df56-4d9a-81c0-0fde91b57158.png" Id="Rbd9e67eb0fb04b83" /></Relationships>
</file>