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5b0be1b74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b15519065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Bowsman,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dc93578e2471c" /><Relationship Type="http://schemas.openxmlformats.org/officeDocument/2006/relationships/numbering" Target="/word/numbering.xml" Id="R862983bc6a4c4bb3" /><Relationship Type="http://schemas.openxmlformats.org/officeDocument/2006/relationships/settings" Target="/word/settings.xml" Id="R4aa412944f2e46c6" /><Relationship Type="http://schemas.openxmlformats.org/officeDocument/2006/relationships/image" Target="/word/media/e72c19ce-6261-4d00-a5b1-ccc3902231ba.png" Id="Rb1bb155190654d0b" /></Relationships>
</file>