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29eb92420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00b81677d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418d699c84a6c" /><Relationship Type="http://schemas.openxmlformats.org/officeDocument/2006/relationships/numbering" Target="/word/numbering.xml" Id="R324e97e8ff354b16" /><Relationship Type="http://schemas.openxmlformats.org/officeDocument/2006/relationships/settings" Target="/word/settings.xml" Id="R9b4fbf4e06154bb3" /><Relationship Type="http://schemas.openxmlformats.org/officeDocument/2006/relationships/image" Target="/word/media/721e3a8d-c722-4707-985e-94e9f4b5ab26.png" Id="R6e600b81677d48dd" /></Relationships>
</file>