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a7155a9dec48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762bac06524c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Boyd's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fe96d9b7134d7e" /><Relationship Type="http://schemas.openxmlformats.org/officeDocument/2006/relationships/numbering" Target="/word/numbering.xml" Id="R9350a447af7d43b9" /><Relationship Type="http://schemas.openxmlformats.org/officeDocument/2006/relationships/settings" Target="/word/settings.xml" Id="R5d0d4581c9c746e4" /><Relationship Type="http://schemas.openxmlformats.org/officeDocument/2006/relationships/image" Target="/word/media/a7e1fe05-9afa-47f0-b037-3f7a5fe48532.png" Id="R23762bac06524c35" /></Relationships>
</file>