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e43115d21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aedb5ecbb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6d02ef6e644c6" /><Relationship Type="http://schemas.openxmlformats.org/officeDocument/2006/relationships/numbering" Target="/word/numbering.xml" Id="Rd3b8783abc084116" /><Relationship Type="http://schemas.openxmlformats.org/officeDocument/2006/relationships/settings" Target="/word/settings.xml" Id="R791edf4385404aea" /><Relationship Type="http://schemas.openxmlformats.org/officeDocument/2006/relationships/image" Target="/word/media/1ce48030-11c6-4660-88de-3e1a1f64c3f5.png" Id="Ra8aaedb5ecbb4596" /></Relationships>
</file>