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5edad65bb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9ab0759b4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Boylston,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4b3c0fbda4a2f" /><Relationship Type="http://schemas.openxmlformats.org/officeDocument/2006/relationships/numbering" Target="/word/numbering.xml" Id="Ra59b3fca522e446d" /><Relationship Type="http://schemas.openxmlformats.org/officeDocument/2006/relationships/settings" Target="/word/settings.xml" Id="Ra116a56a5a76454d" /><Relationship Type="http://schemas.openxmlformats.org/officeDocument/2006/relationships/image" Target="/word/media/e081aeb2-cbf7-4e08-bcb7-1325066e8861.png" Id="Re199ab0759b44922" /></Relationships>
</file>