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7c82a9f8d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cd7395e7e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Brackendale,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5979a9aa4486a" /><Relationship Type="http://schemas.openxmlformats.org/officeDocument/2006/relationships/numbering" Target="/word/numbering.xml" Id="R7d1d93c501694745" /><Relationship Type="http://schemas.openxmlformats.org/officeDocument/2006/relationships/settings" Target="/word/settings.xml" Id="Rc8b1f3b0c1f94e10" /><Relationship Type="http://schemas.openxmlformats.org/officeDocument/2006/relationships/image" Target="/word/media/57821648-fa9b-475c-9c97-07a2e2ecc0cb.png" Id="R4d4cd7395e7e452d" /></Relationships>
</file>