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9df4cc311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ba76873d16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Bradner,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f59a30e484229" /><Relationship Type="http://schemas.openxmlformats.org/officeDocument/2006/relationships/numbering" Target="/word/numbering.xml" Id="R766f011b742b442e" /><Relationship Type="http://schemas.openxmlformats.org/officeDocument/2006/relationships/settings" Target="/word/settings.xml" Id="Rdce3436b93c74d21" /><Relationship Type="http://schemas.openxmlformats.org/officeDocument/2006/relationships/image" Target="/word/media/01560c79-0641-4d52-a8c4-e1d3b5fe2664.png" Id="R70ba76873d164ce2" /></Relationships>
</file>