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112ab3679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607333453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Braeloch,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72404e3ae42ab" /><Relationship Type="http://schemas.openxmlformats.org/officeDocument/2006/relationships/numbering" Target="/word/numbering.xml" Id="R50a6fad52aee4068" /><Relationship Type="http://schemas.openxmlformats.org/officeDocument/2006/relationships/settings" Target="/word/settings.xml" Id="R887850825f7a4af7" /><Relationship Type="http://schemas.openxmlformats.org/officeDocument/2006/relationships/image" Target="/word/media/d9e3ca0f-d9ad-4ae0-a3e8-87d217156a17.png" Id="Rbf76073334534a3c" /></Relationships>
</file>