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3e762384b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24dcbeeb884d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Braemar Heights,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a9746f054843f6" /><Relationship Type="http://schemas.openxmlformats.org/officeDocument/2006/relationships/numbering" Target="/word/numbering.xml" Id="Re724282a66ee44a2" /><Relationship Type="http://schemas.openxmlformats.org/officeDocument/2006/relationships/settings" Target="/word/settings.xml" Id="R039fb805468745a3" /><Relationship Type="http://schemas.openxmlformats.org/officeDocument/2006/relationships/image" Target="/word/media/c608cce3-c831-490a-9d0d-9fcc63dc32a0.png" Id="R7924dcbeeb884d4f" /></Relationships>
</file>