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522d97957049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2c19aba0d540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Braeshore,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f7f3f346a243fd" /><Relationship Type="http://schemas.openxmlformats.org/officeDocument/2006/relationships/numbering" Target="/word/numbering.xml" Id="R3a6478152ed745da" /><Relationship Type="http://schemas.openxmlformats.org/officeDocument/2006/relationships/settings" Target="/word/settings.xml" Id="R0dedc576ee654fce" /><Relationship Type="http://schemas.openxmlformats.org/officeDocument/2006/relationships/image" Target="/word/media/cc8c21c5-f298-4851-a902-587931394523.png" Id="Rce2c19aba0d54080" /></Relationships>
</file>