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e8864a826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a7f842d64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Braeside,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e41bcc40e474a" /><Relationship Type="http://schemas.openxmlformats.org/officeDocument/2006/relationships/numbering" Target="/word/numbering.xml" Id="R10d352be5d804669" /><Relationship Type="http://schemas.openxmlformats.org/officeDocument/2006/relationships/settings" Target="/word/settings.xml" Id="R75dba0029d214ad3" /><Relationship Type="http://schemas.openxmlformats.org/officeDocument/2006/relationships/image" Target="/word/media/708d7da4-55b1-411a-bced-55177911ae91.png" Id="Rd0ca7f842d644381" /></Relationships>
</file>