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003908616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cf41d50c9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Brainard,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580e283114d19" /><Relationship Type="http://schemas.openxmlformats.org/officeDocument/2006/relationships/numbering" Target="/word/numbering.xml" Id="Rcef0314bd1d8412e" /><Relationship Type="http://schemas.openxmlformats.org/officeDocument/2006/relationships/settings" Target="/word/settings.xml" Id="Rcb6e29ac61aa4f1f" /><Relationship Type="http://schemas.openxmlformats.org/officeDocument/2006/relationships/image" Target="/word/media/e702d376-05ec-4efd-af1f-e18d525b527c.png" Id="R2c1cf41d50c947c2" /></Relationships>
</file>