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d6f039ff5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d2a2500e3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Bramalea,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49b1db385448e" /><Relationship Type="http://schemas.openxmlformats.org/officeDocument/2006/relationships/numbering" Target="/word/numbering.xml" Id="R90bcb439825748b3" /><Relationship Type="http://schemas.openxmlformats.org/officeDocument/2006/relationships/settings" Target="/word/settings.xml" Id="Re2a03dbc18d24aa8" /><Relationship Type="http://schemas.openxmlformats.org/officeDocument/2006/relationships/image" Target="/word/media/0b4bde42-b181-46df-8d19-e826a045ba66.png" Id="R23cd2a2500e34fbe" /></Relationships>
</file>