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6f128114a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d36007d66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Branchton,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ca04e72444334" /><Relationship Type="http://schemas.openxmlformats.org/officeDocument/2006/relationships/numbering" Target="/word/numbering.xml" Id="R65c8fa00915e4635" /><Relationship Type="http://schemas.openxmlformats.org/officeDocument/2006/relationships/settings" Target="/word/settings.xml" Id="R8ba3ef9bd8264d75" /><Relationship Type="http://schemas.openxmlformats.org/officeDocument/2006/relationships/image" Target="/word/media/dcc8f92e-a0db-472f-849c-a061257c28d6.png" Id="R5d8d36007d6647e9" /></Relationships>
</file>