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bbfc93469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8b4bca517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Brandon Hills,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a70d15a724563" /><Relationship Type="http://schemas.openxmlformats.org/officeDocument/2006/relationships/numbering" Target="/word/numbering.xml" Id="R21a7e06caf544084" /><Relationship Type="http://schemas.openxmlformats.org/officeDocument/2006/relationships/settings" Target="/word/settings.xml" Id="R07416a9146b047e5" /><Relationship Type="http://schemas.openxmlformats.org/officeDocument/2006/relationships/image" Target="/word/media/3596e709-b47c-484b-a076-381af7c0b3d6.png" Id="Rb738b4bca5174b0d" /></Relationships>
</file>