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3d28d4645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a087126b1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Brant Hills,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4136697494629" /><Relationship Type="http://schemas.openxmlformats.org/officeDocument/2006/relationships/numbering" Target="/word/numbering.xml" Id="R59c3a1144b68474f" /><Relationship Type="http://schemas.openxmlformats.org/officeDocument/2006/relationships/settings" Target="/word/settings.xml" Id="R561b037c48e24e1d" /><Relationship Type="http://schemas.openxmlformats.org/officeDocument/2006/relationships/image" Target="/word/media/38548a33-787e-4172-ba96-2be8238b1282.png" Id="R4aca087126b143a1" /></Relationships>
</file>