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de943c6b6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441d0121d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Breau-Village,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4ded46ff6405f" /><Relationship Type="http://schemas.openxmlformats.org/officeDocument/2006/relationships/numbering" Target="/word/numbering.xml" Id="Rc7a329e091f64fdf" /><Relationship Type="http://schemas.openxmlformats.org/officeDocument/2006/relationships/settings" Target="/word/settings.xml" Id="Rbbb90a210c84421e" /><Relationship Type="http://schemas.openxmlformats.org/officeDocument/2006/relationships/image" Target="/word/media/d5912223-189c-4496-901c-4c9415fccc34.png" Id="Re9f441d0121d4255" /></Relationships>
</file>