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e2b4ee19f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8661eb70a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Brechin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5961be5c1456a" /><Relationship Type="http://schemas.openxmlformats.org/officeDocument/2006/relationships/numbering" Target="/word/numbering.xml" Id="R1aa4cbba995b4f81" /><Relationship Type="http://schemas.openxmlformats.org/officeDocument/2006/relationships/settings" Target="/word/settings.xml" Id="R45c164a7569d4dca" /><Relationship Type="http://schemas.openxmlformats.org/officeDocument/2006/relationships/image" Target="/word/media/1748e853-e5f2-4cf1-ba2f-67e7fdc5e302.png" Id="R4378661eb70a4fcc" /></Relationships>
</file>