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0370acdf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a2989a6e9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Breezy's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42f1df65a47ec" /><Relationship Type="http://schemas.openxmlformats.org/officeDocument/2006/relationships/numbering" Target="/word/numbering.xml" Id="R4b74d5af49214508" /><Relationship Type="http://schemas.openxmlformats.org/officeDocument/2006/relationships/settings" Target="/word/settings.xml" Id="R315b669d73324248" /><Relationship Type="http://schemas.openxmlformats.org/officeDocument/2006/relationships/image" Target="/word/media/e2f8913d-8afc-44dc-8a25-e8b53194c4c5.png" Id="Recea2989a6e94e0a" /></Relationships>
</file>