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510ca6deb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7710796b4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Bremner,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52c251ab14df9" /><Relationship Type="http://schemas.openxmlformats.org/officeDocument/2006/relationships/numbering" Target="/word/numbering.xml" Id="Rce59cfb94c2c45ec" /><Relationship Type="http://schemas.openxmlformats.org/officeDocument/2006/relationships/settings" Target="/word/settings.xml" Id="R2afb6dc9cc0243cb" /><Relationship Type="http://schemas.openxmlformats.org/officeDocument/2006/relationships/image" Target="/word/media/9a3d896f-ef20-4ea5-b2d0-528f8d7cc456.png" Id="R67f7710796b44113" /></Relationships>
</file>