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49a943173f4d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02aef6f24f44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Brentwood Bay,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2aacad951143c5" /><Relationship Type="http://schemas.openxmlformats.org/officeDocument/2006/relationships/numbering" Target="/word/numbering.xml" Id="Rd982be39e5ee49e2" /><Relationship Type="http://schemas.openxmlformats.org/officeDocument/2006/relationships/settings" Target="/word/settings.xml" Id="R3688726d9beb472a" /><Relationship Type="http://schemas.openxmlformats.org/officeDocument/2006/relationships/image" Target="/word/media/e272f413-f2fd-431b-9e3e-0dce8f4b3f6b.png" Id="Re302aef6f24f44e6" /></Relationships>
</file>