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ff9313203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6a1beacb8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e399c7718496f" /><Relationship Type="http://schemas.openxmlformats.org/officeDocument/2006/relationships/numbering" Target="/word/numbering.xml" Id="R27ec79d6190748e8" /><Relationship Type="http://schemas.openxmlformats.org/officeDocument/2006/relationships/settings" Target="/word/settings.xml" Id="R2fa735788cee4ffa" /><Relationship Type="http://schemas.openxmlformats.org/officeDocument/2006/relationships/image" Target="/word/media/fc0b2a52-35c6-449f-8dae-2b1ca36d2aec.png" Id="R0b66a1beacb84804" /></Relationships>
</file>