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c0642f0e3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97cea3900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Briar Ridge,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e5bf52fbf48ed" /><Relationship Type="http://schemas.openxmlformats.org/officeDocument/2006/relationships/numbering" Target="/word/numbering.xml" Id="R5173fd94214d4291" /><Relationship Type="http://schemas.openxmlformats.org/officeDocument/2006/relationships/settings" Target="/word/settings.xml" Id="R2f7d0e10b7bd4e04" /><Relationship Type="http://schemas.openxmlformats.org/officeDocument/2006/relationships/image" Target="/word/media/3771bcb5-7f79-4cce-befc-036dc3554f32.png" Id="Ree197cea39004959" /></Relationships>
</file>