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f7a4d375043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d2006535bc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Bridgetown,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134fcfcf74c40" /><Relationship Type="http://schemas.openxmlformats.org/officeDocument/2006/relationships/numbering" Target="/word/numbering.xml" Id="R1cf859d422bd4811" /><Relationship Type="http://schemas.openxmlformats.org/officeDocument/2006/relationships/settings" Target="/word/settings.xml" Id="Rebb3e85c002740dc" /><Relationship Type="http://schemas.openxmlformats.org/officeDocument/2006/relationships/image" Target="/word/media/d9306977-83f7-43db-9f93-d822cd7a024e.png" Id="Re6d2006535bc4aa1" /></Relationships>
</file>