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9cee8fda34e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dbe927754f4f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 Bay,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dd17b91004252" /><Relationship Type="http://schemas.openxmlformats.org/officeDocument/2006/relationships/numbering" Target="/word/numbering.xml" Id="R5fba5e7eb6144f94" /><Relationship Type="http://schemas.openxmlformats.org/officeDocument/2006/relationships/settings" Target="/word/settings.xml" Id="Rc8ff39afe44b4600" /><Relationship Type="http://schemas.openxmlformats.org/officeDocument/2006/relationships/image" Target="/word/media/95e7d2d6-e21c-4d76-a5a6-db70df08bb81.png" Id="R41dbe927754f4f63" /></Relationships>
</file>