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dc2e68517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2e0a21249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 Oaks,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000cd03f54f4c" /><Relationship Type="http://schemas.openxmlformats.org/officeDocument/2006/relationships/numbering" Target="/word/numbering.xml" Id="R5b420dd7c35a4060" /><Relationship Type="http://schemas.openxmlformats.org/officeDocument/2006/relationships/settings" Target="/word/settings.xml" Id="R009d0cee82b240c0" /><Relationship Type="http://schemas.openxmlformats.org/officeDocument/2006/relationships/image" Target="/word/media/f4380b6e-bda2-404e-9bae-5c141c9d1691.png" Id="R3fa2e0a212494afa" /></Relationships>
</file>