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16047b4ab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d34640419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Brights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6ab44da62471d" /><Relationship Type="http://schemas.openxmlformats.org/officeDocument/2006/relationships/numbering" Target="/word/numbering.xml" Id="Rafc31c13f1ee4857" /><Relationship Type="http://schemas.openxmlformats.org/officeDocument/2006/relationships/settings" Target="/word/settings.xml" Id="R06d7fe21214b4e70" /><Relationship Type="http://schemas.openxmlformats.org/officeDocument/2006/relationships/image" Target="/word/media/11acc8e0-611c-47ec-815b-1de7398e409a.png" Id="R5ebd3464041942b7" /></Relationships>
</file>