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7f0f29220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4a172f6c6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Brightstone,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5808830ae4e58" /><Relationship Type="http://schemas.openxmlformats.org/officeDocument/2006/relationships/numbering" Target="/word/numbering.xml" Id="Ra1b8994528ea4731" /><Relationship Type="http://schemas.openxmlformats.org/officeDocument/2006/relationships/settings" Target="/word/settings.xml" Id="R286ddf78a4994742" /><Relationship Type="http://schemas.openxmlformats.org/officeDocument/2006/relationships/image" Target="/word/media/1dbec47a-be75-46ab-a33c-4dc185f29859.png" Id="Reb54a172f6c64bd4" /></Relationships>
</file>