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97c1bd869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2496a5b4c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Brigus,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7b97bc9884069" /><Relationship Type="http://schemas.openxmlformats.org/officeDocument/2006/relationships/numbering" Target="/word/numbering.xml" Id="Re416c92cdc4e49cf" /><Relationship Type="http://schemas.openxmlformats.org/officeDocument/2006/relationships/settings" Target="/word/settings.xml" Id="Rd1a9aa06a9564942" /><Relationship Type="http://schemas.openxmlformats.org/officeDocument/2006/relationships/image" Target="/word/media/8f93e8a5-00b5-4732-a5d4-ef3867a93f85.png" Id="R9642496a5b4c4564" /></Relationships>
</file>