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2c36f5f64a48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e0fecd9e7f4b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Brill,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e3572b0d204056" /><Relationship Type="http://schemas.openxmlformats.org/officeDocument/2006/relationships/numbering" Target="/word/numbering.xml" Id="R3657f05a0c1d480c" /><Relationship Type="http://schemas.openxmlformats.org/officeDocument/2006/relationships/settings" Target="/word/settings.xml" Id="R94fd8cbe61114b18" /><Relationship Type="http://schemas.openxmlformats.org/officeDocument/2006/relationships/image" Target="/word/media/a97a6498-ed3b-4036-9dea-8cde0f3618b2.png" Id="R17e0fecd9e7f4bdf" /></Relationships>
</file>