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a6483d14f24a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8bdf0a213749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Brinka,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c2fe9196c74000" /><Relationship Type="http://schemas.openxmlformats.org/officeDocument/2006/relationships/numbering" Target="/word/numbering.xml" Id="Rc2561faf33fc41ac" /><Relationship Type="http://schemas.openxmlformats.org/officeDocument/2006/relationships/settings" Target="/word/settings.xml" Id="R5b35712488884d07" /><Relationship Type="http://schemas.openxmlformats.org/officeDocument/2006/relationships/image" Target="/word/media/f84b82c8-e2d8-453a-873e-e678a9d84810.png" Id="R8a8bdf0a21374913" /></Relationships>
</file>