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08cc4c7f3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5327099da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dc42c423a43ba" /><Relationship Type="http://schemas.openxmlformats.org/officeDocument/2006/relationships/numbering" Target="/word/numbering.xml" Id="Rb2a63ffffe7e4684" /><Relationship Type="http://schemas.openxmlformats.org/officeDocument/2006/relationships/settings" Target="/word/settings.xml" Id="R9e48b2676a704d96" /><Relationship Type="http://schemas.openxmlformats.org/officeDocument/2006/relationships/image" Target="/word/media/00100bb6-6c0e-4c91-8b5c-874656214a1b.png" Id="R7b35327099da4df9" /></Relationships>
</file>