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66809dd92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9da43dbb1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 Ridge,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751172f08421e" /><Relationship Type="http://schemas.openxmlformats.org/officeDocument/2006/relationships/numbering" Target="/word/numbering.xml" Id="Rd391c2c8a9c44b70" /><Relationship Type="http://schemas.openxmlformats.org/officeDocument/2006/relationships/settings" Target="/word/settings.xml" Id="R67f858bc5f3c4908" /><Relationship Type="http://schemas.openxmlformats.org/officeDocument/2006/relationships/image" Target="/word/media/df5b15c3-4de7-47e6-a9fa-acbbda9c9660.png" Id="R3169da43dbb14295" /></Relationships>
</file>