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05a0f7245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b3274754e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Britannia,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a843b31524a66" /><Relationship Type="http://schemas.openxmlformats.org/officeDocument/2006/relationships/numbering" Target="/word/numbering.xml" Id="Rd4b36058408d46db" /><Relationship Type="http://schemas.openxmlformats.org/officeDocument/2006/relationships/settings" Target="/word/settings.xml" Id="R4af1488ce0cb49c4" /><Relationship Type="http://schemas.openxmlformats.org/officeDocument/2006/relationships/image" Target="/word/media/8fa6fc28-d188-4605-b498-5c47197d5b5d.png" Id="R7bab3274754e465e" /></Relationships>
</file>