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50d4c5987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36b3cbf0fd43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Britannia Creek,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c7fc544aa647fb" /><Relationship Type="http://schemas.openxmlformats.org/officeDocument/2006/relationships/numbering" Target="/word/numbering.xml" Id="Rbc96cd0fa81e4aa1" /><Relationship Type="http://schemas.openxmlformats.org/officeDocument/2006/relationships/settings" Target="/word/settings.xml" Id="Rfd85b7ef0413426f" /><Relationship Type="http://schemas.openxmlformats.org/officeDocument/2006/relationships/image" Target="/word/media/3839c81b-a89e-407d-ae96-b1517b5e7fcd.png" Id="R5536b3cbf0fd43eb" /></Relationships>
</file>