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73d14b459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535b9ef14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Britannia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d147ad43d4474" /><Relationship Type="http://schemas.openxmlformats.org/officeDocument/2006/relationships/numbering" Target="/word/numbering.xml" Id="Ra9133aa4069c4a61" /><Relationship Type="http://schemas.openxmlformats.org/officeDocument/2006/relationships/settings" Target="/word/settings.xml" Id="Rab55cca448e04164" /><Relationship Type="http://schemas.openxmlformats.org/officeDocument/2006/relationships/image" Target="/word/media/2f41bbe9-1d29-4407-8b3b-184a93bbf68d.png" Id="R74b535b9ef144a49" /></Relationships>
</file>