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a89802366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d6491bebf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Cove Banks,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2a53922ec454d" /><Relationship Type="http://schemas.openxmlformats.org/officeDocument/2006/relationships/numbering" Target="/word/numbering.xml" Id="R451c96a2b15c4ba6" /><Relationship Type="http://schemas.openxmlformats.org/officeDocument/2006/relationships/settings" Target="/word/settings.xml" Id="R171c63b6fb5f4e43" /><Relationship Type="http://schemas.openxmlformats.org/officeDocument/2006/relationships/image" Target="/word/media/48465b04-7db9-4150-a962-e9dfa8b86b3c.png" Id="R108d6491bebf42ca" /></Relationships>
</file>