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3ed0d97a8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8016c2660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Valley,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aa9fabfee4c3d" /><Relationship Type="http://schemas.openxmlformats.org/officeDocument/2006/relationships/numbering" Target="/word/numbering.xml" Id="Rc83e189333884183" /><Relationship Type="http://schemas.openxmlformats.org/officeDocument/2006/relationships/settings" Target="/word/settings.xml" Id="R10b251d64103457e" /><Relationship Type="http://schemas.openxmlformats.org/officeDocument/2006/relationships/image" Target="/word/media/14b863e7-1d36-4e09-968b-8dd30f6b68a9.png" Id="R4f38016c266043e5" /></Relationships>
</file>