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897759a20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d3da249eb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Brochet,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a331d33b241dc" /><Relationship Type="http://schemas.openxmlformats.org/officeDocument/2006/relationships/numbering" Target="/word/numbering.xml" Id="R5708472488634125" /><Relationship Type="http://schemas.openxmlformats.org/officeDocument/2006/relationships/settings" Target="/word/settings.xml" Id="R42e58b84fce94db0" /><Relationship Type="http://schemas.openxmlformats.org/officeDocument/2006/relationships/image" Target="/word/media/8c428636-35ee-4bc6-86fa-da0c789b6485.png" Id="R31bd3da249eb4051" /></Relationships>
</file>