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670943045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e12ff4a2e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Brockington,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8f3581535486c" /><Relationship Type="http://schemas.openxmlformats.org/officeDocument/2006/relationships/numbering" Target="/word/numbering.xml" Id="R0e06737c7ea443e1" /><Relationship Type="http://schemas.openxmlformats.org/officeDocument/2006/relationships/settings" Target="/word/settings.xml" Id="R640d8eca88e64c8c" /><Relationship Type="http://schemas.openxmlformats.org/officeDocument/2006/relationships/image" Target="/word/media/809fa79c-b73b-4369-ae81-ba12847246c1.png" Id="R79fe12ff4a2e485b" /></Relationships>
</file>