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7e1b3b608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4d1cc8882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9935c887c47fc" /><Relationship Type="http://schemas.openxmlformats.org/officeDocument/2006/relationships/numbering" Target="/word/numbering.xml" Id="Ra87175bd7d294753" /><Relationship Type="http://schemas.openxmlformats.org/officeDocument/2006/relationships/settings" Target="/word/settings.xml" Id="Rd8e92ed9edaf4b65" /><Relationship Type="http://schemas.openxmlformats.org/officeDocument/2006/relationships/image" Target="/word/media/b4a3bab3-fd49-492c-a67d-f636c2c2ff8c.png" Id="Rbc94d1cc88824036" /></Relationships>
</file>