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892d79b2c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3c72b3f19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72d9af56646d7" /><Relationship Type="http://schemas.openxmlformats.org/officeDocument/2006/relationships/numbering" Target="/word/numbering.xml" Id="R9f7c89108ff343e2" /><Relationship Type="http://schemas.openxmlformats.org/officeDocument/2006/relationships/settings" Target="/word/settings.xml" Id="R9f674eca17f34353" /><Relationship Type="http://schemas.openxmlformats.org/officeDocument/2006/relationships/image" Target="/word/media/deb70d32-bf78-47c4-8f58-59ccc95dc180.png" Id="Rbbd3c72b3f1948ab" /></Relationships>
</file>