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e1b13552d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49a412f50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 Brook,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fd7a22f04590" /><Relationship Type="http://schemas.openxmlformats.org/officeDocument/2006/relationships/numbering" Target="/word/numbering.xml" Id="R7fd9b47e1ef14271" /><Relationship Type="http://schemas.openxmlformats.org/officeDocument/2006/relationships/settings" Target="/word/settings.xml" Id="R97944a2d64ab46fd" /><Relationship Type="http://schemas.openxmlformats.org/officeDocument/2006/relationships/image" Target="/word/media/8fcf0af0-d923-49d8-9fe9-21d2435bdb55.png" Id="R1a149a412f504ba5" /></Relationships>
</file>