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e3e04d2d8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d0f958b11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Brookside,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234a731524bb1" /><Relationship Type="http://schemas.openxmlformats.org/officeDocument/2006/relationships/numbering" Target="/word/numbering.xml" Id="R21140bb136eb4e44" /><Relationship Type="http://schemas.openxmlformats.org/officeDocument/2006/relationships/settings" Target="/word/settings.xml" Id="R69270974519e48f2" /><Relationship Type="http://schemas.openxmlformats.org/officeDocument/2006/relationships/image" Target="/word/media/e97f070e-0f19-4966-a765-e76840f4f97a.png" Id="Rb45d0f958b11417d" /></Relationships>
</file>