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0796ba60a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bff36c953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Brookvale,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60d4ddf814d1d" /><Relationship Type="http://schemas.openxmlformats.org/officeDocument/2006/relationships/numbering" Target="/word/numbering.xml" Id="Rb215c04d6e144938" /><Relationship Type="http://schemas.openxmlformats.org/officeDocument/2006/relationships/settings" Target="/word/settings.xml" Id="Rca819fb0c368420e" /><Relationship Type="http://schemas.openxmlformats.org/officeDocument/2006/relationships/image" Target="/word/media/91096f2c-7e17-45d8-8830-6c1d55355d21.png" Id="R9f8bff36c9534715" /></Relationships>
</file>