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8cdc73b42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6b65b1ca8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4c30f63d84e8f" /><Relationship Type="http://schemas.openxmlformats.org/officeDocument/2006/relationships/numbering" Target="/word/numbering.xml" Id="R9ef68867a66b44ec" /><Relationship Type="http://schemas.openxmlformats.org/officeDocument/2006/relationships/settings" Target="/word/settings.xml" Id="R244520c53257462e" /><Relationship Type="http://schemas.openxmlformats.org/officeDocument/2006/relationships/image" Target="/word/media/2f2dca1a-e784-4c45-9764-66a5371cbda3.png" Id="R4746b65b1ca84677" /></Relationships>
</file>