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14ab694f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779dc621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60b3361534380" /><Relationship Type="http://schemas.openxmlformats.org/officeDocument/2006/relationships/numbering" Target="/word/numbering.xml" Id="R58e4bb60a0414812" /><Relationship Type="http://schemas.openxmlformats.org/officeDocument/2006/relationships/settings" Target="/word/settings.xml" Id="Rf91c304cb65842c7" /><Relationship Type="http://schemas.openxmlformats.org/officeDocument/2006/relationships/image" Target="/word/media/b64fe355-4514-49e4-bd96-eb22ad385ec4.png" Id="R0fc779dc62144573" /></Relationships>
</file>