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0230fd486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88f790b29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Brouseville,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53444e7584810" /><Relationship Type="http://schemas.openxmlformats.org/officeDocument/2006/relationships/numbering" Target="/word/numbering.xml" Id="R97a1304c41464fd1" /><Relationship Type="http://schemas.openxmlformats.org/officeDocument/2006/relationships/settings" Target="/word/settings.xml" Id="R3fa351051df94465" /><Relationship Type="http://schemas.openxmlformats.org/officeDocument/2006/relationships/image" Target="/word/media/eab9e459-2273-46a9-ab20-40e47ebcf3fe.png" Id="R5d288f790b2941cc" /></Relationships>
</file>