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032a75eea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eb4ac8da8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cc5a19e774401" /><Relationship Type="http://schemas.openxmlformats.org/officeDocument/2006/relationships/numbering" Target="/word/numbering.xml" Id="R7845b85cccf14042" /><Relationship Type="http://schemas.openxmlformats.org/officeDocument/2006/relationships/settings" Target="/word/settings.xml" Id="Re71364b0c4e6493b" /><Relationship Type="http://schemas.openxmlformats.org/officeDocument/2006/relationships/image" Target="/word/media/146a7c66-02c6-4bab-86ea-5222de6167b0.png" Id="R0edeb4ac8da84545" /></Relationships>
</file>